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A8D5E" w14:textId="330B993D" w:rsidR="00F8438D" w:rsidRDefault="00F8438D" w:rsidP="00F8438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r>
        <w:rPr>
          <w:color w:val="5E6D81"/>
          <w:sz w:val="27"/>
          <w:szCs w:val="27"/>
        </w:rPr>
        <w:fldChar w:fldCharType="begin"/>
      </w:r>
      <w:r>
        <w:rPr>
          <w:color w:val="5E6D81"/>
          <w:sz w:val="27"/>
          <w:szCs w:val="27"/>
        </w:rPr>
        <w:instrText>HYPERLINK "https://stavzan.ru/vacancy/?WithoutAdditionalLimits=False&amp;ActivityScopeNoStandart=True&amp;SearchType=1&amp;WithOutExp=False&amp;Profession=электрик&amp;Region=26&amp;AreaFiasOktmo=240807%2C9889%2C240808%2C9893%2C9891%2C9894%2C9890&amp;HideWithEmptySalary=False&amp;ShowOnlyWithEmployerInfo=False&amp;ShowOnlyWithHousing=False&amp;ShowChukotkaResidentsVacancies=False&amp;ShowPrimorskAreaResident1Vacancies=False&amp;ShowPrimorskAreaResident2Vacancies=False&amp;ShowPrimorskAreaResident3Vacancies=False&amp;Sort=9&amp;PageSize=0&amp;SpecialCategories=False&amp;IsDevelopmentProgram=False"</w:instrText>
      </w:r>
      <w:r>
        <w:rPr>
          <w:color w:val="5E6D81"/>
          <w:sz w:val="27"/>
          <w:szCs w:val="27"/>
        </w:rPr>
      </w:r>
      <w:r>
        <w:rPr>
          <w:color w:val="5E6D81"/>
          <w:sz w:val="27"/>
          <w:szCs w:val="27"/>
        </w:rPr>
        <w:fldChar w:fldCharType="separate"/>
      </w:r>
      <w:r w:rsidRPr="00F8438D">
        <w:rPr>
          <w:rStyle w:val="a4"/>
          <w:sz w:val="27"/>
          <w:szCs w:val="27"/>
        </w:rPr>
        <w:t>Профессия 13.01.10 Электромонтер по ремонту и обслуживанию электрооборудования (по отраслям)</w:t>
      </w:r>
      <w:r>
        <w:rPr>
          <w:color w:val="5E6D81"/>
          <w:sz w:val="27"/>
          <w:szCs w:val="27"/>
        </w:rPr>
        <w:fldChar w:fldCharType="end"/>
      </w:r>
    </w:p>
    <w:p w14:paraId="4A7E0193" w14:textId="5240BAD2" w:rsidR="00F8438D" w:rsidRDefault="00F8438D" w:rsidP="00F8438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4" w:history="1">
        <w:r w:rsidRPr="00F8438D">
          <w:rPr>
            <w:rStyle w:val="a4"/>
            <w:sz w:val="27"/>
            <w:szCs w:val="27"/>
          </w:rPr>
          <w:t>Профессия 15.01.05 Сварщик (ручной и частично механизированной сварки(наплавки)</w:t>
        </w:r>
      </w:hyperlink>
    </w:p>
    <w:p w14:paraId="5F0F479B" w14:textId="725E8CF5" w:rsidR="00F8438D" w:rsidRDefault="00F8438D" w:rsidP="00F8438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5" w:history="1">
        <w:r w:rsidRPr="00F8438D">
          <w:rPr>
            <w:rStyle w:val="a4"/>
            <w:sz w:val="27"/>
            <w:szCs w:val="27"/>
          </w:rPr>
          <w:t>Специальность 18.02.06 Химическая технология органических веществ</w:t>
        </w:r>
      </w:hyperlink>
    </w:p>
    <w:p w14:paraId="683AF207" w14:textId="774874EC" w:rsidR="00F8438D" w:rsidRDefault="00F8438D" w:rsidP="00F8438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r w:rsidRPr="00F8438D">
        <w:rPr>
          <w:color w:val="5E6D81"/>
          <w:sz w:val="27"/>
          <w:szCs w:val="27"/>
        </w:rPr>
        <w:t>Специальность 18.01.27 Машинист технологических насосов и компрессоров</w:t>
      </w:r>
    </w:p>
    <w:p w14:paraId="3863E5E3" w14:textId="1ACD20D5" w:rsidR="00F8438D" w:rsidRDefault="00F8438D" w:rsidP="00F8438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6" w:history="1">
        <w:r w:rsidRPr="00F8438D">
          <w:rPr>
            <w:rStyle w:val="a4"/>
            <w:sz w:val="27"/>
            <w:szCs w:val="27"/>
          </w:rPr>
          <w:t>Специальность 18.01.33 Лаборант по контролю качества сырья, реактивов, промежуточных продуктов, готовой продукции, отходов производства (по отраслям)</w:t>
        </w:r>
      </w:hyperlink>
    </w:p>
    <w:p w14:paraId="6B770C28" w14:textId="535AF4B5" w:rsidR="00F8438D" w:rsidRPr="00F8438D" w:rsidRDefault="00F8438D" w:rsidP="00F8438D">
      <w:pPr>
        <w:pStyle w:val="a3"/>
        <w:shd w:val="clear" w:color="auto" w:fill="FFFFFF"/>
        <w:rPr>
          <w:rStyle w:val="a4"/>
          <w:rFonts w:ascii="Tahoma" w:hAnsi="Tahoma" w:cs="Tahoma"/>
          <w:sz w:val="20"/>
          <w:szCs w:val="20"/>
        </w:rPr>
      </w:pPr>
      <w:r>
        <w:rPr>
          <w:color w:val="5E6D81"/>
          <w:sz w:val="27"/>
          <w:szCs w:val="27"/>
        </w:rPr>
        <w:fldChar w:fldCharType="begin"/>
      </w:r>
      <w:r>
        <w:rPr>
          <w:color w:val="5E6D81"/>
          <w:sz w:val="27"/>
          <w:szCs w:val="27"/>
        </w:rPr>
        <w:instrText>HYPERLINK "https://stavzan.ru/vacancy/?WithoutAdditionalLimits=False&amp;ActivityScopeNoStandart=True&amp;SearchType=1&amp;WithOutExp=False&amp;Profession=технолог&amp;Region=26&amp;AreaFiasOktmo=240807%2C9889%2C240808%2C9893%2C9891%2C9894%2C9890&amp;SalaryFrom=28000&amp;HideWithEmptySalary=False&amp;ShowOnlyWithEmployerInfo=False&amp;ShowOnlyWithHousing=False&amp;ShowChukotkaResidentsVacancies=False&amp;ShowPrimorskAreaResident1Vacancies=False&amp;ShowPrimorskAreaResident2Vacancies=False&amp;ShowPrimorskAreaResident3Vacancies=False&amp;Sort=9&amp;PageSize=0&amp;SpecialCategories=False&amp;IsDevelopmentProgram=False"</w:instrText>
      </w:r>
      <w:r>
        <w:rPr>
          <w:color w:val="5E6D81"/>
          <w:sz w:val="27"/>
          <w:szCs w:val="27"/>
        </w:rPr>
      </w:r>
      <w:r>
        <w:rPr>
          <w:color w:val="5E6D81"/>
          <w:sz w:val="27"/>
          <w:szCs w:val="27"/>
        </w:rPr>
        <w:fldChar w:fldCharType="separate"/>
      </w:r>
      <w:r w:rsidRPr="00F8438D">
        <w:rPr>
          <w:rStyle w:val="a4"/>
          <w:sz w:val="27"/>
          <w:szCs w:val="27"/>
        </w:rPr>
        <w:t>Специальность 19.02.10 Технология продукции общественного питания</w:t>
      </w:r>
    </w:p>
    <w:p w14:paraId="511A3A70" w14:textId="0D34FC50" w:rsidR="00F8438D" w:rsidRPr="00F8438D" w:rsidRDefault="00F8438D" w:rsidP="00F8438D">
      <w:pPr>
        <w:pStyle w:val="a3"/>
        <w:shd w:val="clear" w:color="auto" w:fill="FFFFFF"/>
        <w:rPr>
          <w:rStyle w:val="a4"/>
          <w:rFonts w:ascii="Tahoma" w:hAnsi="Tahoma" w:cs="Tahoma"/>
          <w:sz w:val="20"/>
          <w:szCs w:val="20"/>
        </w:rPr>
      </w:pPr>
      <w:r>
        <w:rPr>
          <w:color w:val="5E6D81"/>
          <w:sz w:val="27"/>
          <w:szCs w:val="27"/>
        </w:rPr>
        <w:fldChar w:fldCharType="end"/>
      </w:r>
      <w:r>
        <w:rPr>
          <w:color w:val="5E6D81"/>
          <w:sz w:val="27"/>
          <w:szCs w:val="27"/>
        </w:rPr>
        <w:fldChar w:fldCharType="begin"/>
      </w:r>
      <w:r>
        <w:rPr>
          <w:color w:val="5E6D81"/>
          <w:sz w:val="27"/>
          <w:szCs w:val="27"/>
        </w:rPr>
        <w:instrText>HYPERLINK "https://stavzan.ru/vacancy/?WithoutAdditionalLimits=False&amp;ActivityScopeNoStandart=True&amp;SearchType=1&amp;WithOutExp=False&amp;Profession=повар&amp;Region=26&amp;AreaFiasOktmo=240807%2C9889%2C240808%2C9893%2C9891%2C9894%2C9890&amp;HideWithEmptySalary=False&amp;ShowOnlyWithEmployerInfo=False&amp;ShowOnlyWithHousing=False&amp;ShowChukotkaResidentsVacancies=False&amp;ShowPrimorskAreaResident1Vacancies=False&amp;ShowPrimorskAreaResident2Vacancies=False&amp;ShowPrimorskAreaResident3Vacancies=False&amp;Sort=9&amp;PageSize=0&amp;SpecialCategories=False&amp;IsDevelopmentProgram=False"</w:instrText>
      </w:r>
      <w:r>
        <w:rPr>
          <w:color w:val="5E6D81"/>
          <w:sz w:val="27"/>
          <w:szCs w:val="27"/>
        </w:rPr>
      </w:r>
      <w:r>
        <w:rPr>
          <w:color w:val="5E6D81"/>
          <w:sz w:val="27"/>
          <w:szCs w:val="27"/>
        </w:rPr>
        <w:fldChar w:fldCharType="separate"/>
      </w:r>
      <w:r w:rsidRPr="00F8438D">
        <w:rPr>
          <w:rStyle w:val="a4"/>
          <w:sz w:val="27"/>
          <w:szCs w:val="27"/>
        </w:rPr>
        <w:t>Специальность 43.01.09 Повар, кондитер</w:t>
      </w:r>
    </w:p>
    <w:p w14:paraId="7640C7B5" w14:textId="2012B276" w:rsidR="00F8438D" w:rsidRDefault="00F8438D" w:rsidP="00F8438D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r>
        <w:rPr>
          <w:color w:val="5E6D81"/>
          <w:sz w:val="27"/>
          <w:szCs w:val="27"/>
        </w:rPr>
        <w:fldChar w:fldCharType="end"/>
      </w:r>
      <w:r w:rsidRPr="00F8438D">
        <w:rPr>
          <w:color w:val="5E6D81"/>
          <w:sz w:val="27"/>
          <w:szCs w:val="27"/>
        </w:rPr>
        <w:t>Специальность 20.02.04 Пожарная безопасность</w:t>
      </w:r>
    </w:p>
    <w:p w14:paraId="2E3A4F9C" w14:textId="1A3D01A6" w:rsidR="00F8438D" w:rsidRPr="00F8438D" w:rsidRDefault="00F8438D" w:rsidP="00F8438D">
      <w:pPr>
        <w:pStyle w:val="a3"/>
        <w:shd w:val="clear" w:color="auto" w:fill="FFFFFF"/>
        <w:rPr>
          <w:rStyle w:val="a4"/>
          <w:rFonts w:ascii="Tahoma" w:hAnsi="Tahoma" w:cs="Tahoma"/>
          <w:sz w:val="20"/>
          <w:szCs w:val="20"/>
        </w:rPr>
      </w:pPr>
      <w:r>
        <w:rPr>
          <w:color w:val="5E6D81"/>
          <w:sz w:val="27"/>
          <w:szCs w:val="27"/>
        </w:rPr>
        <w:fldChar w:fldCharType="begin"/>
      </w:r>
      <w:r>
        <w:rPr>
          <w:color w:val="5E6D81"/>
          <w:sz w:val="27"/>
          <w:szCs w:val="27"/>
        </w:rPr>
        <w:instrText>HYPERLINK "https://stavzan.ru/vacancy/?WithoutAdditionalLimits=False&amp;ActivityScopeNoStandart=True&amp;SearchType=1&amp;WithOutExp=False&amp;Profession=сварщ&amp;Region=26&amp;AreaFiasOktmo=240807%2C9889%2C240808%2C9893%2C9891%2C9894%2C9890&amp;HideWithEmptySalary=False&amp;ShowOnlyWithEmployerInfo=False&amp;ShowOnlyWithHousing=False&amp;ShowChukotkaResidentsVacancies=False&amp;ShowPrimorskAreaResident1Vacancies=False&amp;ShowPrimorskAreaResident2Vacancies=False&amp;ShowPrimorskAreaResident3Vacancies=False&amp;Sort=9&amp;PageSize=0&amp;SpecialCategories=False&amp;IsDevelopmentProgram=False"</w:instrText>
      </w:r>
      <w:r>
        <w:rPr>
          <w:color w:val="5E6D81"/>
          <w:sz w:val="27"/>
          <w:szCs w:val="27"/>
        </w:rPr>
      </w:r>
      <w:r>
        <w:rPr>
          <w:color w:val="5E6D81"/>
          <w:sz w:val="27"/>
          <w:szCs w:val="27"/>
        </w:rPr>
        <w:fldChar w:fldCharType="separate"/>
      </w:r>
      <w:r w:rsidRPr="00F8438D">
        <w:rPr>
          <w:rStyle w:val="a4"/>
          <w:sz w:val="27"/>
          <w:szCs w:val="27"/>
        </w:rPr>
        <w:t>Специальность 22.02.06 Сварочное производство</w:t>
      </w:r>
    </w:p>
    <w:p w14:paraId="0E0CDA08" w14:textId="4D4034C5" w:rsidR="00F8438D" w:rsidRPr="00F8438D" w:rsidRDefault="00F8438D" w:rsidP="00F8438D">
      <w:pPr>
        <w:pStyle w:val="a3"/>
        <w:shd w:val="clear" w:color="auto" w:fill="FFFFFF"/>
        <w:rPr>
          <w:rStyle w:val="a4"/>
          <w:rFonts w:ascii="Tahoma" w:hAnsi="Tahoma" w:cs="Tahoma"/>
          <w:sz w:val="20"/>
          <w:szCs w:val="20"/>
        </w:rPr>
      </w:pPr>
      <w:r>
        <w:rPr>
          <w:color w:val="5E6D81"/>
          <w:sz w:val="27"/>
          <w:szCs w:val="27"/>
        </w:rPr>
        <w:fldChar w:fldCharType="end"/>
      </w:r>
      <w:r>
        <w:rPr>
          <w:color w:val="5E6D81"/>
          <w:sz w:val="27"/>
          <w:szCs w:val="27"/>
        </w:rPr>
        <w:fldChar w:fldCharType="begin"/>
      </w:r>
      <w:r>
        <w:rPr>
          <w:color w:val="5E6D81"/>
          <w:sz w:val="27"/>
          <w:szCs w:val="27"/>
        </w:rPr>
        <w:instrText>HYPERLINK "https://stavzan.ru/vacancy/?WithoutAdditionalLimits=False&amp;ActivityScopeNoStandart=True&amp;SearchType=1&amp;WithOutExp=False&amp;Profession=автомеханик&amp;Region=26&amp;AreaFiasOktmo=240807%2C9889%2C240808%2C9893%2C9891%2C9894%2C9890&amp;HideWithEmptySalary=False&amp;ShowOnlyWithEmployerInfo=False&amp;ShowOnlyWithHousing=False&amp;ShowChukotkaResidentsVacancies=False&amp;ShowPrimorskAreaResident1Vacancies=False&amp;ShowPrimorskAreaResident2Vacancies=False&amp;ShowPrimorskAreaResident3Vacancies=False&amp;Sort=9&amp;PageSize=0&amp;SpecialCategories=False&amp;IsDevelopmentProgram=False"</w:instrText>
      </w:r>
      <w:r>
        <w:rPr>
          <w:color w:val="5E6D81"/>
          <w:sz w:val="27"/>
          <w:szCs w:val="27"/>
        </w:rPr>
      </w:r>
      <w:r>
        <w:rPr>
          <w:color w:val="5E6D81"/>
          <w:sz w:val="27"/>
          <w:szCs w:val="27"/>
        </w:rPr>
        <w:fldChar w:fldCharType="separate"/>
      </w:r>
      <w:r w:rsidRPr="00F8438D">
        <w:rPr>
          <w:rStyle w:val="a4"/>
          <w:sz w:val="27"/>
          <w:szCs w:val="27"/>
        </w:rPr>
        <w:t xml:space="preserve">Специальность </w:t>
      </w:r>
      <w:proofErr w:type="gramStart"/>
      <w:r w:rsidRPr="00F8438D">
        <w:rPr>
          <w:rStyle w:val="a4"/>
          <w:sz w:val="27"/>
          <w:szCs w:val="27"/>
        </w:rPr>
        <w:t>23.01.03  Автомеханик</w:t>
      </w:r>
      <w:proofErr w:type="gramEnd"/>
    </w:p>
    <w:p w14:paraId="1E152DE4" w14:textId="669431FE" w:rsidR="00F8438D" w:rsidRPr="00A6699C" w:rsidRDefault="00F8438D" w:rsidP="00F8438D">
      <w:pPr>
        <w:pStyle w:val="a3"/>
        <w:shd w:val="clear" w:color="auto" w:fill="FFFFFF"/>
        <w:rPr>
          <w:rStyle w:val="a4"/>
          <w:rFonts w:ascii="Tahoma" w:hAnsi="Tahoma" w:cs="Tahoma"/>
          <w:sz w:val="20"/>
          <w:szCs w:val="20"/>
        </w:rPr>
      </w:pPr>
      <w:r>
        <w:rPr>
          <w:color w:val="5E6D81"/>
          <w:sz w:val="27"/>
          <w:szCs w:val="27"/>
        </w:rPr>
        <w:fldChar w:fldCharType="end"/>
      </w:r>
      <w:r w:rsidR="00A6699C">
        <w:rPr>
          <w:color w:val="5E6D81"/>
          <w:sz w:val="27"/>
          <w:szCs w:val="27"/>
        </w:rPr>
        <w:fldChar w:fldCharType="begin"/>
      </w:r>
      <w:r w:rsidR="00A6699C">
        <w:rPr>
          <w:color w:val="5E6D81"/>
          <w:sz w:val="27"/>
          <w:szCs w:val="27"/>
        </w:rPr>
        <w:instrText>HYPERLINK "https://stavzan.ru/vacancy/?WithoutAdditionalLimits=False&amp;ActivityScopeNoStandart=True&amp;SearchType=1&amp;WithOutExp=False&amp;Profession=Слесарь%20по%20ремонту%20автомобилей&amp;Region=26&amp;AreaFiasOktmo=240807%2C9889%2C240808%2C9893%2C9891%2C9894%2C9890&amp;HideWithEmptySalary=False&amp;ShowOnlyWithEmployerInfo=False&amp;ShowOnlyWithHousing=False&amp;ShowChukotkaResidentsVacancies=False&amp;ShowPrimorskAreaResident1Vacancies=False&amp;ShowPrimorskAreaResident2Vacancies=False&amp;ShowPrimorskAreaResident3Vacancies=False&amp;Sort=9&amp;PageSize=0&amp;SpecialCategories=False&amp;IsDevelopmentProgram=False"</w:instrText>
      </w:r>
      <w:r w:rsidR="00A6699C">
        <w:rPr>
          <w:color w:val="5E6D81"/>
          <w:sz w:val="27"/>
          <w:szCs w:val="27"/>
        </w:rPr>
      </w:r>
      <w:r w:rsidR="00A6699C">
        <w:rPr>
          <w:color w:val="5E6D81"/>
          <w:sz w:val="27"/>
          <w:szCs w:val="27"/>
        </w:rPr>
        <w:fldChar w:fldCharType="separate"/>
      </w:r>
      <w:r w:rsidRPr="00A6699C">
        <w:rPr>
          <w:rStyle w:val="a4"/>
          <w:sz w:val="27"/>
          <w:szCs w:val="27"/>
        </w:rPr>
        <w:t>Специальность 23.02.03 Техническое обслуживание и ремонт автомобильного транспорта</w:t>
      </w:r>
    </w:p>
    <w:p w14:paraId="2D8E3429" w14:textId="20F543A8" w:rsidR="00F8438D" w:rsidRPr="00A6699C" w:rsidRDefault="00A6699C" w:rsidP="00F8438D">
      <w:pPr>
        <w:pStyle w:val="a3"/>
        <w:shd w:val="clear" w:color="auto" w:fill="FFFFFF"/>
        <w:rPr>
          <w:rStyle w:val="a4"/>
          <w:rFonts w:ascii="Tahoma" w:hAnsi="Tahoma" w:cs="Tahoma"/>
          <w:sz w:val="20"/>
          <w:szCs w:val="20"/>
        </w:rPr>
      </w:pPr>
      <w:r>
        <w:rPr>
          <w:color w:val="5E6D81"/>
          <w:sz w:val="27"/>
          <w:szCs w:val="27"/>
        </w:rPr>
        <w:fldChar w:fldCharType="end"/>
      </w:r>
      <w:r>
        <w:rPr>
          <w:color w:val="5E6D81"/>
          <w:sz w:val="27"/>
          <w:szCs w:val="27"/>
        </w:rPr>
        <w:fldChar w:fldCharType="begin"/>
      </w:r>
      <w:r>
        <w:rPr>
          <w:color w:val="5E6D81"/>
          <w:sz w:val="27"/>
          <w:szCs w:val="27"/>
        </w:rPr>
        <w:instrText>HYPERLINK "https://stavzan.ru/vacancy/?WithoutAdditionalLimits=False&amp;ActivityScopeNoStandart=True&amp;SearchType=1&amp;WithOutExp=False&amp;Profession=Слесарь%20по%20ремонту%20агрегатов&amp;Region=26&amp;AreaFiasOktmo=240807%2C9889%2C240808%2C9893%2C9891%2C9894%2C9890&amp;HideWithEmptySalary=False&amp;ShowOnlyWithEmployerInfo=False&amp;ShowOnlyWithHousing=False&amp;ShowChukotkaResidentsVacancies=False&amp;ShowPrimorskAreaResident1Vacancies=False&amp;ShowPrimorskAreaResident2Vacancies=False&amp;ShowPrimorskAreaResident3Vacancies=False&amp;Sort=9&amp;PageSize=0&amp;SpecialCategories=False&amp;IsDevelopmentProgram=False"</w:instrText>
      </w:r>
      <w:r>
        <w:rPr>
          <w:color w:val="5E6D81"/>
          <w:sz w:val="27"/>
          <w:szCs w:val="27"/>
        </w:rPr>
      </w:r>
      <w:r>
        <w:rPr>
          <w:color w:val="5E6D81"/>
          <w:sz w:val="27"/>
          <w:szCs w:val="27"/>
        </w:rPr>
        <w:fldChar w:fldCharType="separate"/>
      </w:r>
      <w:r w:rsidR="00F8438D" w:rsidRPr="00A6699C">
        <w:rPr>
          <w:rStyle w:val="a4"/>
          <w:sz w:val="27"/>
          <w:szCs w:val="27"/>
        </w:rPr>
        <w:t>Специальность 23.02.07 Техническое обслуживание и ремонт двигателей, систем и агрегатов автомобилей</w:t>
      </w:r>
    </w:p>
    <w:p w14:paraId="4373C271" w14:textId="065D0F24" w:rsidR="00F8438D" w:rsidRPr="00A6699C" w:rsidRDefault="00A6699C" w:rsidP="00F8438D">
      <w:pPr>
        <w:pStyle w:val="a3"/>
        <w:shd w:val="clear" w:color="auto" w:fill="FFFFFF"/>
        <w:rPr>
          <w:rStyle w:val="a4"/>
          <w:rFonts w:ascii="Tahoma" w:hAnsi="Tahoma" w:cs="Tahoma"/>
          <w:sz w:val="20"/>
          <w:szCs w:val="20"/>
        </w:rPr>
      </w:pPr>
      <w:r>
        <w:rPr>
          <w:color w:val="5E6D81"/>
          <w:sz w:val="27"/>
          <w:szCs w:val="27"/>
        </w:rPr>
        <w:fldChar w:fldCharType="end"/>
      </w:r>
      <w:r>
        <w:rPr>
          <w:color w:val="5E6D81"/>
          <w:sz w:val="27"/>
          <w:szCs w:val="27"/>
        </w:rPr>
        <w:fldChar w:fldCharType="begin"/>
      </w:r>
      <w:r>
        <w:rPr>
          <w:color w:val="5E6D81"/>
          <w:sz w:val="27"/>
          <w:szCs w:val="27"/>
        </w:rPr>
        <w:instrText>HYPERLINK "https://stavzan.ru/vacancy/?WithoutAdditionalLimits=False&amp;ActivityScopeNoStandart=True&amp;SearchType=1&amp;WithOutExp=False&amp;Profession=маляр&amp;Region=26&amp;AreaFiasOktmo=240807%2C9889%2C240808%2C9893%2C9891%2C9894%2C9890&amp;HideWithEmptySalary=False&amp;ShowOnlyWithEmployerInfo=False&amp;ShowOnlyWithHousing=False&amp;ShowChukotkaResidentsVacancies=False&amp;ShowPrimorskAreaResident1Vacancies=False&amp;ShowPrimorskAreaResident2Vacancies=False&amp;ShowPrimorskAreaResident3Vacancies=False&amp;Sort=9&amp;PageSize=0&amp;SpecialCategories=False&amp;IsDevelopmentProgram=False"</w:instrText>
      </w:r>
      <w:r>
        <w:rPr>
          <w:color w:val="5E6D81"/>
          <w:sz w:val="27"/>
          <w:szCs w:val="27"/>
        </w:rPr>
      </w:r>
      <w:r>
        <w:rPr>
          <w:color w:val="5E6D81"/>
          <w:sz w:val="27"/>
          <w:szCs w:val="27"/>
        </w:rPr>
        <w:fldChar w:fldCharType="separate"/>
      </w:r>
      <w:r w:rsidR="00F8438D" w:rsidRPr="00A6699C">
        <w:rPr>
          <w:rStyle w:val="a4"/>
          <w:sz w:val="27"/>
          <w:szCs w:val="27"/>
        </w:rPr>
        <w:t>Специальность 08.01.08 Мастер отделочных строительных работ</w:t>
      </w:r>
    </w:p>
    <w:p w14:paraId="4AF72FB5" w14:textId="7B0AFE86" w:rsidR="00F8438D" w:rsidRPr="00A6699C" w:rsidRDefault="00A6699C" w:rsidP="00F8438D">
      <w:pPr>
        <w:pStyle w:val="a3"/>
        <w:shd w:val="clear" w:color="auto" w:fill="FFFFFF"/>
        <w:rPr>
          <w:rStyle w:val="a4"/>
          <w:rFonts w:ascii="Tahoma" w:hAnsi="Tahoma" w:cs="Tahoma"/>
          <w:sz w:val="20"/>
          <w:szCs w:val="20"/>
        </w:rPr>
      </w:pPr>
      <w:r>
        <w:rPr>
          <w:color w:val="5E6D81"/>
          <w:sz w:val="27"/>
          <w:szCs w:val="27"/>
        </w:rPr>
        <w:fldChar w:fldCharType="end"/>
      </w:r>
      <w:r>
        <w:rPr>
          <w:color w:val="5E6D81"/>
          <w:sz w:val="27"/>
          <w:szCs w:val="27"/>
        </w:rPr>
        <w:fldChar w:fldCharType="begin"/>
      </w:r>
      <w:r>
        <w:rPr>
          <w:color w:val="5E6D81"/>
          <w:sz w:val="27"/>
          <w:szCs w:val="27"/>
        </w:rPr>
        <w:instrText>HYPERLINK "https://stavzan.ru/vacancy/?WithoutAdditionalLimits=False&amp;ActivityScopeNoStandart=True&amp;SearchType=1&amp;WithOutExp=False&amp;Profession=Программист&amp;Region=26&amp;AreaFiasOktmo=240807%2C9889%2C240808%2C9893%2C9891%2C9894%2C9890&amp;HideWithEmptySalary=False&amp;ShowOnlyWithEmployerInfo=False&amp;ShowOnlyWithHousing=False&amp;ShowChukotkaResidentsVacancies=False&amp;ShowPrimorskAreaResident1Vacancies=False&amp;ShowPrimorskAreaResident2Vacancies=False&amp;ShowPrimorskAreaResident3Vacancies=False&amp;Sort=9&amp;PageSize=0&amp;SpecialCategories=False&amp;IsDevelopmentProgram=False"</w:instrText>
      </w:r>
      <w:r>
        <w:rPr>
          <w:color w:val="5E6D81"/>
          <w:sz w:val="27"/>
          <w:szCs w:val="27"/>
        </w:rPr>
      </w:r>
      <w:r>
        <w:rPr>
          <w:color w:val="5E6D81"/>
          <w:sz w:val="27"/>
          <w:szCs w:val="27"/>
        </w:rPr>
        <w:fldChar w:fldCharType="separate"/>
      </w:r>
      <w:r w:rsidR="00F8438D" w:rsidRPr="00A6699C">
        <w:rPr>
          <w:rStyle w:val="a4"/>
          <w:sz w:val="27"/>
          <w:szCs w:val="27"/>
        </w:rPr>
        <w:t xml:space="preserve">Специальность </w:t>
      </w:r>
      <w:proofErr w:type="gramStart"/>
      <w:r w:rsidR="00F8438D" w:rsidRPr="00A6699C">
        <w:rPr>
          <w:rStyle w:val="a4"/>
          <w:sz w:val="27"/>
          <w:szCs w:val="27"/>
        </w:rPr>
        <w:t>09.02.03  Программирование</w:t>
      </w:r>
      <w:proofErr w:type="gramEnd"/>
      <w:r w:rsidR="00F8438D" w:rsidRPr="00A6699C">
        <w:rPr>
          <w:rStyle w:val="a4"/>
          <w:sz w:val="27"/>
          <w:szCs w:val="27"/>
        </w:rPr>
        <w:t xml:space="preserve"> в компьютерных системах</w:t>
      </w:r>
    </w:p>
    <w:p w14:paraId="07EE179C" w14:textId="466F4101" w:rsidR="00F8438D" w:rsidRPr="00A6699C" w:rsidRDefault="00A6699C" w:rsidP="00F8438D">
      <w:pPr>
        <w:pStyle w:val="a3"/>
        <w:shd w:val="clear" w:color="auto" w:fill="FFFFFF"/>
        <w:rPr>
          <w:rStyle w:val="a4"/>
          <w:rFonts w:ascii="Tahoma" w:hAnsi="Tahoma" w:cs="Tahoma"/>
          <w:sz w:val="20"/>
          <w:szCs w:val="20"/>
        </w:rPr>
      </w:pPr>
      <w:r>
        <w:rPr>
          <w:color w:val="5E6D81"/>
          <w:sz w:val="27"/>
          <w:szCs w:val="27"/>
        </w:rPr>
        <w:fldChar w:fldCharType="end"/>
      </w:r>
      <w:r>
        <w:rPr>
          <w:color w:val="5E6D81"/>
          <w:sz w:val="27"/>
          <w:szCs w:val="27"/>
        </w:rPr>
        <w:fldChar w:fldCharType="begin"/>
      </w:r>
      <w:r>
        <w:rPr>
          <w:color w:val="5E6D81"/>
          <w:sz w:val="27"/>
          <w:szCs w:val="27"/>
        </w:rPr>
        <w:instrText>HYPERLINK "https://stavzan.ru/vacancy/?WithoutAdditionalLimits=False&amp;ActivityScopeNoStandart=True&amp;SearchType=1&amp;WithOutExp=False&amp;Profession=Системный%20администратор&amp;Region=26&amp;AreaFiasOktmo=240807%2C9889%2C240808%2C9893%2C9891%2C9894%2C9890&amp;HideWithEmptySalary=False&amp;ShowOnlyWithEmployerInfo=False&amp;ShowOnlyWithHousing=False&amp;ShowChukotkaResidentsVacancies=False&amp;ShowPrimorskAreaResident1Vacancies=False&amp;ShowPrimorskAreaResident2Vacancies=False&amp;ShowPrimorskAreaResident3Vacancies=False&amp;Sort=9&amp;PageSize=0&amp;SpecialCategories=False&amp;IsDevelopmentProgram=False"</w:instrText>
      </w:r>
      <w:r>
        <w:rPr>
          <w:color w:val="5E6D81"/>
          <w:sz w:val="27"/>
          <w:szCs w:val="27"/>
        </w:rPr>
      </w:r>
      <w:r>
        <w:rPr>
          <w:color w:val="5E6D81"/>
          <w:sz w:val="27"/>
          <w:szCs w:val="27"/>
        </w:rPr>
        <w:fldChar w:fldCharType="separate"/>
      </w:r>
      <w:r w:rsidR="00F8438D" w:rsidRPr="00A6699C">
        <w:rPr>
          <w:rStyle w:val="a4"/>
          <w:sz w:val="27"/>
          <w:szCs w:val="27"/>
        </w:rPr>
        <w:t xml:space="preserve">Специальность </w:t>
      </w:r>
      <w:proofErr w:type="gramStart"/>
      <w:r w:rsidR="00F8438D" w:rsidRPr="00A6699C">
        <w:rPr>
          <w:rStyle w:val="a4"/>
          <w:sz w:val="27"/>
          <w:szCs w:val="27"/>
        </w:rPr>
        <w:t>09.02.07  Информационные</w:t>
      </w:r>
      <w:proofErr w:type="gramEnd"/>
      <w:r w:rsidR="00F8438D" w:rsidRPr="00A6699C">
        <w:rPr>
          <w:rStyle w:val="a4"/>
          <w:sz w:val="27"/>
          <w:szCs w:val="27"/>
        </w:rPr>
        <w:t xml:space="preserve"> системы и программирование</w:t>
      </w:r>
    </w:p>
    <w:p w14:paraId="034A1D57" w14:textId="4C34BC2F" w:rsidR="00F8438D" w:rsidRDefault="00A6699C">
      <w:r>
        <w:rPr>
          <w:rFonts w:ascii="Times New Roman" w:eastAsia="Times New Roman" w:hAnsi="Times New Roman" w:cs="Times New Roman"/>
          <w:color w:val="5E6D81"/>
          <w:kern w:val="0"/>
          <w:sz w:val="27"/>
          <w:szCs w:val="27"/>
          <w:lang w:eastAsia="ru-RU"/>
          <w14:ligatures w14:val="none"/>
        </w:rPr>
        <w:fldChar w:fldCharType="end"/>
      </w:r>
    </w:p>
    <w:sectPr w:rsidR="00F84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8D"/>
    <w:rsid w:val="00A6699C"/>
    <w:rsid w:val="00F8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20DA"/>
  <w15:chartTrackingRefBased/>
  <w15:docId w15:val="{A25B1FAD-7013-44AF-87F4-CB81007C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F8438D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84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vzan.ru/vacancy/?WithoutAdditionalLimits=False&amp;ActivityScopeNoStandart=True&amp;SearchType=1&amp;WithOutExp=False&amp;Profession=&#1083;&#1072;&#1073;&#1086;&#1088;&#1072;&#1085;&#1090;&amp;Region=26&amp;AreaFiasOktmo=240807%2C9889%2C240808%2C9893%2C9891%2C9894%2C9890&amp;HideWithEmptySalary=False&amp;ShowOnlyWithEmployerInfo=False&amp;ShowOnlyWithHousing=False&amp;ShowChukotkaResidentsVacancies=False&amp;ShowPrimorskAreaResident1Vacancies=False&amp;ShowPrimorskAreaResident2Vacancies=False&amp;ShowPrimorskAreaResident3Vacancies=False&amp;Sort=9&amp;PageSize=0&amp;SpecialCategories=False&amp;IsDevelopmentProgram=False" TargetMode="External"/><Relationship Id="rId5" Type="http://schemas.openxmlformats.org/officeDocument/2006/relationships/hyperlink" Target="https://stavzan.ru/vacancy/?WithoutAdditionalLimits=False&amp;ActivityScopeNoStandart=True&amp;SearchType=1&amp;WithOutExp=False&amp;Profession=&#1083;&#1072;&#1073;&#1086;&#1088;&#1072;&#1085;&#1090;&amp;Region=26&amp;AreaFiasOktmo=240807%2C9889%2C240808%2C9893%2C9891%2C9894%2C9890&amp;HideWithEmptySalary=False&amp;ShowOnlyWithEmployerInfo=False&amp;ShowOnlyWithHousing=False&amp;ShowChukotkaResidentsVacancies=False&amp;ShowPrimorskAreaResident1Vacancies=False&amp;ShowPrimorskAreaResident2Vacancies=False&amp;ShowPrimorskAreaResident3Vacancies=False&amp;Sort=9&amp;PageSize=0&amp;SpecialCategories=False&amp;IsDevelopmentProgram=False" TargetMode="External"/><Relationship Id="rId4" Type="http://schemas.openxmlformats.org/officeDocument/2006/relationships/hyperlink" Target="https://stavzan.ru/vacancy/?WithoutAdditionalLimits=False&amp;ActivityScopeNoStandart=True&amp;SearchType=1&amp;WithOutExp=False&amp;Profession=&#1089;&#1074;&#1072;&#1088;&#1097;&#1080;&#1082;&amp;Region=26&amp;AreaFiasOktmo=240807%2C9889%2C240808%2C9893%2C9891%2C9894%2C9890&amp;HideWithEmptySalary=False&amp;ShowOnlyWithEmployerInfo=False&amp;ShowOnlyWithHousing=False&amp;ShowChukotkaResidentsVacancies=False&amp;ShowPrimorskAreaResident1Vacancies=False&amp;ShowPrimorskAreaResident2Vacancies=False&amp;ShowPrimorskAreaResident3Vacancies=False&amp;Sort=9&amp;PageSize=0&amp;SpecialCategories=False&amp;IsDevelopmentProgram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21ВЕК</dc:creator>
  <cp:keywords/>
  <dc:description/>
  <cp:lastModifiedBy>21ВЕК</cp:lastModifiedBy>
  <cp:revision>1</cp:revision>
  <dcterms:created xsi:type="dcterms:W3CDTF">2023-11-15T05:39:00Z</dcterms:created>
  <dcterms:modified xsi:type="dcterms:W3CDTF">2023-11-15T05:55:00Z</dcterms:modified>
</cp:coreProperties>
</file>